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2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247522" w14:textId="72BA4CAD" w:rsidR="00117612" w:rsidRDefault="00117612" w:rsidP="00117612">
      <w:pPr>
        <w:rPr>
          <w:b/>
          <w:bCs/>
        </w:rPr>
      </w:pPr>
      <w:r w:rsidRPr="00117612">
        <w:rPr>
          <w:b/>
          <w:bCs/>
        </w:rPr>
        <w:t>SJY opintomatka Sveitsi 14.–18.5.2025</w:t>
      </w:r>
    </w:p>
    <w:p w14:paraId="731F31C4" w14:textId="0EC52D3C" w:rsidR="00D44370" w:rsidRDefault="00D44370" w:rsidP="00F72E1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D65022E" wp14:editId="16D8FFFF">
            <wp:extent cx="4572000" cy="3429000"/>
            <wp:effectExtent l="0" t="0" r="0" b="0"/>
            <wp:docPr id="1" name="Picture 1" descr="Kuva, joka sisältää kohteen piha-, taivas, vaate, henkilö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Kuva, joka sisältää kohteen piha-, taivas, vaate, henkilö&#10;&#10;Tekoälyllä luotu sisältö voi olla virheellistä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FA453" w14:textId="094FBEC0" w:rsidR="00D97E72" w:rsidRPr="00117612" w:rsidRDefault="00D97E72" w:rsidP="00F72E1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35580E0" wp14:editId="077E8DF2">
            <wp:extent cx="4572000" cy="3248776"/>
            <wp:effectExtent l="0" t="0" r="0" b="0"/>
            <wp:docPr id="2" name="Picture 2" descr="Kuva, joka sisältää kohteen kartta, teksti, atlas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Kuva, joka sisältää kohteen kartta, teksti, atlas&#10;&#10;Tekoälyllä luotu sisältö voi olla virheellistä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4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E61CF" w14:textId="77777777" w:rsidR="00117612" w:rsidRPr="00117612" w:rsidRDefault="00117612" w:rsidP="00117612">
      <w:r w:rsidRPr="00117612">
        <w:t xml:space="preserve">- Matkaohjelma ja kohteet: Vierailut mm. </w:t>
      </w:r>
      <w:proofErr w:type="spellStart"/>
      <w:r w:rsidRPr="00117612">
        <w:t>Kartause</w:t>
      </w:r>
      <w:proofErr w:type="spellEnd"/>
      <w:r w:rsidRPr="00117612">
        <w:t xml:space="preserve"> </w:t>
      </w:r>
      <w:proofErr w:type="spellStart"/>
      <w:r w:rsidRPr="00117612">
        <w:t>Ittingen</w:t>
      </w:r>
      <w:proofErr w:type="spellEnd"/>
      <w:r w:rsidRPr="00117612">
        <w:t xml:space="preserve">, Appenzeller </w:t>
      </w:r>
      <w:proofErr w:type="spellStart"/>
      <w:r w:rsidRPr="00117612">
        <w:t>Alpenbitter</w:t>
      </w:r>
      <w:proofErr w:type="spellEnd"/>
      <w:r w:rsidRPr="00117612">
        <w:t xml:space="preserve"> -tislaamo, </w:t>
      </w:r>
      <w:proofErr w:type="spellStart"/>
      <w:r w:rsidRPr="00117612">
        <w:t>Züger</w:t>
      </w:r>
      <w:proofErr w:type="spellEnd"/>
      <w:r w:rsidRPr="00117612">
        <w:t xml:space="preserve"> </w:t>
      </w:r>
      <w:proofErr w:type="spellStart"/>
      <w:r w:rsidRPr="00117612">
        <w:t>Frischkäse</w:t>
      </w:r>
      <w:proofErr w:type="spellEnd"/>
      <w:r w:rsidRPr="00117612">
        <w:t xml:space="preserve"> AG, </w:t>
      </w:r>
      <w:proofErr w:type="spellStart"/>
      <w:r w:rsidRPr="00117612">
        <w:t>Grimsel</w:t>
      </w:r>
      <w:proofErr w:type="spellEnd"/>
      <w:r w:rsidRPr="00117612">
        <w:t xml:space="preserve"> vesivoimalaitos, Thomas </w:t>
      </w:r>
      <w:proofErr w:type="spellStart"/>
      <w:r w:rsidRPr="00117612">
        <w:t>Ruchin</w:t>
      </w:r>
      <w:proofErr w:type="spellEnd"/>
      <w:r w:rsidRPr="00117612">
        <w:t xml:space="preserve"> maatila, Jumi </w:t>
      </w:r>
      <w:proofErr w:type="spellStart"/>
      <w:r w:rsidRPr="00117612">
        <w:t>Winterthur</w:t>
      </w:r>
      <w:proofErr w:type="spellEnd"/>
      <w:r w:rsidRPr="00117612">
        <w:t xml:space="preserve"> ja City-juustola Zürich.</w:t>
      </w:r>
    </w:p>
    <w:p w14:paraId="2FEB0E7A" w14:textId="2DEE8641" w:rsidR="00117612" w:rsidRPr="00117612" w:rsidRDefault="00117612" w:rsidP="00117612">
      <w:r w:rsidRPr="00117612">
        <w:t xml:space="preserve">- </w:t>
      </w:r>
      <w:proofErr w:type="spellStart"/>
      <w:r w:rsidRPr="00117612">
        <w:t>Kartause</w:t>
      </w:r>
      <w:proofErr w:type="spellEnd"/>
      <w:r w:rsidRPr="00117612">
        <w:t xml:space="preserve"> </w:t>
      </w:r>
      <w:proofErr w:type="spellStart"/>
      <w:r w:rsidRPr="00117612">
        <w:t>Ittingen</w:t>
      </w:r>
      <w:proofErr w:type="spellEnd"/>
      <w:r w:rsidR="00170B47">
        <w:t xml:space="preserve"> luostari</w:t>
      </w:r>
      <w:r w:rsidRPr="00117612">
        <w:t>: Historiaa 1100-luvulta, restauroitu 1977 jälkeen. Alueella museot, maatila, puutarhat, juustola ja hotelli.</w:t>
      </w:r>
    </w:p>
    <w:p w14:paraId="390A43AF" w14:textId="4A54FFB9" w:rsidR="00F72E15" w:rsidRDefault="00F72E15" w:rsidP="00117612">
      <w:r w:rsidRPr="00F72E15">
        <w:lastRenderedPageBreak/>
        <w:drawing>
          <wp:anchor distT="0" distB="0" distL="114300" distR="114300" simplePos="0" relativeHeight="251658240" behindDoc="0" locked="0" layoutInCell="1" allowOverlap="1" wp14:anchorId="7A30B400" wp14:editId="40A2F55D">
            <wp:simplePos x="0" y="0"/>
            <wp:positionH relativeFrom="column">
              <wp:posOffset>4171950</wp:posOffset>
            </wp:positionH>
            <wp:positionV relativeFrom="paragraph">
              <wp:posOffset>0</wp:posOffset>
            </wp:positionV>
            <wp:extent cx="2124075" cy="1677035"/>
            <wp:effectExtent l="0" t="0" r="9525" b="0"/>
            <wp:wrapThrough wrapText="bothSides">
              <wp:wrapPolygon edited="0">
                <wp:start x="0" y="0"/>
                <wp:lineTo x="0" y="21346"/>
                <wp:lineTo x="21503" y="21346"/>
                <wp:lineTo x="21503" y="0"/>
                <wp:lineTo x="0" y="0"/>
              </wp:wrapPolygon>
            </wp:wrapThrough>
            <wp:docPr id="5" name="Kuvan paikkamerkki 17" descr="Kuva, joka sisältää kohteen vuori, taivas, Lasipullo, juoma&#10;&#10;Tekoälyn generoima sisältö voi olla virheellistä.">
              <a:extLst xmlns:a="http://schemas.openxmlformats.org/drawingml/2006/main">
                <a:ext uri="{FF2B5EF4-FFF2-40B4-BE49-F238E27FC236}">
                  <a16:creationId xmlns:a16="http://schemas.microsoft.com/office/drawing/2014/main" id="{42A6536E-AB75-AEDA-4904-F9B811BD056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n paikkamerkki 17" descr="Kuva, joka sisältää kohteen vuori, taivas, Lasipullo, juoma&#10;&#10;Tekoälyn generoima sisältö voi olla virheellistä.">
                      <a:extLst>
                        <a:ext uri="{FF2B5EF4-FFF2-40B4-BE49-F238E27FC236}">
                          <a16:creationId xmlns:a16="http://schemas.microsoft.com/office/drawing/2014/main" id="{42A6536E-AB75-AEDA-4904-F9B811BD056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90" b="20390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612" w:rsidRPr="00117612">
        <w:t xml:space="preserve">- Appenzeller </w:t>
      </w:r>
      <w:proofErr w:type="spellStart"/>
      <w:r w:rsidR="00117612" w:rsidRPr="00117612">
        <w:t>Alpenbitter</w:t>
      </w:r>
      <w:proofErr w:type="spellEnd"/>
      <w:r>
        <w:t xml:space="preserve"> tislaamo</w:t>
      </w:r>
      <w:r w:rsidR="00117612" w:rsidRPr="00117612">
        <w:t>: Perheyritys, perustettu 1902. Valmistuksessa 42 yrttiä, tislaus- ja kypsytysprosessi sekä pullotus automatisoitu.</w:t>
      </w:r>
    </w:p>
    <w:p w14:paraId="679734B6" w14:textId="4737FF96" w:rsidR="00117612" w:rsidRPr="00117612" w:rsidRDefault="00F72E15" w:rsidP="00F72E15">
      <w:pPr>
        <w:jc w:val="right"/>
      </w:pPr>
      <w:r>
        <w:t xml:space="preserve"> </w:t>
      </w:r>
    </w:p>
    <w:p w14:paraId="2ECE1484" w14:textId="77777777" w:rsidR="00117612" w:rsidRDefault="00117612" w:rsidP="00117612">
      <w:r w:rsidRPr="00117612">
        <w:t xml:space="preserve">- </w:t>
      </w:r>
      <w:proofErr w:type="spellStart"/>
      <w:r w:rsidRPr="00117612">
        <w:t>Züger</w:t>
      </w:r>
      <w:proofErr w:type="spellEnd"/>
      <w:r w:rsidRPr="00117612">
        <w:t xml:space="preserve"> </w:t>
      </w:r>
      <w:proofErr w:type="spellStart"/>
      <w:r w:rsidRPr="00117612">
        <w:t>Frischkäse</w:t>
      </w:r>
      <w:proofErr w:type="spellEnd"/>
      <w:r w:rsidRPr="00117612">
        <w:t xml:space="preserve"> AG: Sveitsin suurin yksityinen juustomeijeri. Täysin automatisoitu mozzarella- ja tuorejuustotuotanto, laaja tuotevalikoima ja iso logistiikkainvestointi.</w:t>
      </w:r>
    </w:p>
    <w:p w14:paraId="7ECDFF99" w14:textId="5DDA5004" w:rsidR="00F02239" w:rsidRPr="00117612" w:rsidRDefault="00F02239" w:rsidP="00117612">
      <w:r w:rsidRPr="00F02239">
        <w:drawing>
          <wp:inline distT="0" distB="0" distL="0" distR="0" wp14:anchorId="1B3CA384" wp14:editId="77A06E22">
            <wp:extent cx="2178275" cy="3076575"/>
            <wp:effectExtent l="0" t="0" r="0" b="0"/>
            <wp:docPr id="8194" name="Picture 2" descr="Kuva, joka sisältää kohteen Alumiini, rakennus, tehdas, insinööritieteet&#10;&#10;Tekoälyllä luotu sisältö voi olla virheellistä.">
              <a:extLst xmlns:a="http://schemas.openxmlformats.org/drawingml/2006/main">
                <a:ext uri="{FF2B5EF4-FFF2-40B4-BE49-F238E27FC236}">
                  <a16:creationId xmlns:a16="http://schemas.microsoft.com/office/drawing/2014/main" id="{80CAA530-9F3F-AEF0-53F6-8A4357CD76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Kuva, joka sisältää kohteen Alumiini, rakennus, tehdas, insinööritieteet&#10;&#10;Tekoälyllä luotu sisältö voi olla virheellistä.">
                      <a:extLst>
                        <a:ext uri="{FF2B5EF4-FFF2-40B4-BE49-F238E27FC236}">
                          <a16:creationId xmlns:a16="http://schemas.microsoft.com/office/drawing/2014/main" id="{80CAA530-9F3F-AEF0-53F6-8A4357CD762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22" cy="308878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4636517" h="6858000">
                          <a:moveTo>
                            <a:pt x="0" y="0"/>
                          </a:moveTo>
                          <a:lnTo>
                            <a:pt x="4636517" y="0"/>
                          </a:lnTo>
                          <a:lnTo>
                            <a:pt x="4636517" y="6858000"/>
                          </a:lnTo>
                          <a:lnTo>
                            <a:pt x="0" y="6858000"/>
                          </a:lnTo>
                          <a:close/>
                        </a:path>
                      </a:pathLst>
                    </a:custGeom>
                    <a:noFill/>
                  </pic:spPr>
                </pic:pic>
              </a:graphicData>
            </a:graphic>
          </wp:inline>
        </w:drawing>
      </w:r>
    </w:p>
    <w:p w14:paraId="32F5E319" w14:textId="77777777" w:rsidR="00117612" w:rsidRDefault="00117612" w:rsidP="00117612">
      <w:r w:rsidRPr="00117612">
        <w:t xml:space="preserve">- </w:t>
      </w:r>
      <w:proofErr w:type="spellStart"/>
      <w:r w:rsidRPr="00117612">
        <w:t>Grimsel</w:t>
      </w:r>
      <w:proofErr w:type="spellEnd"/>
      <w:r w:rsidRPr="00117612">
        <w:t xml:space="preserve"> vesivoimala: Sähköntuotanto 780 </w:t>
      </w:r>
      <w:proofErr w:type="spellStart"/>
      <w:r w:rsidRPr="00117612">
        <w:t>GWh</w:t>
      </w:r>
      <w:proofErr w:type="spellEnd"/>
      <w:r w:rsidRPr="00117612">
        <w:t>/v. Useita tekojärviä ja yli 160 km vesitunneleita.</w:t>
      </w:r>
    </w:p>
    <w:p w14:paraId="487971E6" w14:textId="2978BD65" w:rsidR="00124192" w:rsidRDefault="00124192" w:rsidP="00124192">
      <w:r>
        <w:t xml:space="preserve">-Emmi </w:t>
      </w:r>
      <w:proofErr w:type="spellStart"/>
      <w:r>
        <w:t>Kaltbach</w:t>
      </w:r>
      <w:proofErr w:type="spellEnd"/>
      <w:r w:rsidR="003C01A3">
        <w:t xml:space="preserve"> luolakypsyttämö</w:t>
      </w:r>
    </w:p>
    <w:p w14:paraId="5320BA38" w14:textId="19D62C98" w:rsidR="00124192" w:rsidRDefault="00124192" w:rsidP="00124192">
      <w:pPr>
        <w:jc w:val="right"/>
      </w:pPr>
      <w:r w:rsidRPr="00124192">
        <w:drawing>
          <wp:inline distT="0" distB="0" distL="0" distR="0" wp14:anchorId="1D1F119B" wp14:editId="277CAEE7">
            <wp:extent cx="2245255" cy="2438400"/>
            <wp:effectExtent l="0" t="0" r="3175" b="0"/>
            <wp:docPr id="7170" name="Picture 2" descr="Kuva, joka sisältää kohteen sisä-, varasto, katto, lattia&#10;&#10;Tekoälyllä luotu sisältö voi olla virheellistä.">
              <a:extLst xmlns:a="http://schemas.openxmlformats.org/drawingml/2006/main">
                <a:ext uri="{FF2B5EF4-FFF2-40B4-BE49-F238E27FC236}">
                  <a16:creationId xmlns:a16="http://schemas.microsoft.com/office/drawing/2014/main" id="{9A7BB3CF-2C10-FF2F-FDCF-DD2F6AB301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Kuva, joka sisältää kohteen sisä-, varasto, katto, lattia&#10;&#10;Tekoälyllä luotu sisältö voi olla virheellistä.">
                      <a:extLst>
                        <a:ext uri="{FF2B5EF4-FFF2-40B4-BE49-F238E27FC236}">
                          <a16:creationId xmlns:a16="http://schemas.microsoft.com/office/drawing/2014/main" id="{9A7BB3CF-2C10-FF2F-FDCF-DD2F6AB3012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27" r="2" b="26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43" cy="2448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EFA200" w14:textId="77777777" w:rsidR="00124192" w:rsidRPr="00117612" w:rsidRDefault="00124192" w:rsidP="00124192">
      <w:pPr>
        <w:jc w:val="right"/>
      </w:pPr>
    </w:p>
    <w:p w14:paraId="1E15F313" w14:textId="4638860E" w:rsidR="00117612" w:rsidRPr="00117612" w:rsidRDefault="00117612" w:rsidP="00117612">
      <w:r w:rsidRPr="00117612">
        <w:lastRenderedPageBreak/>
        <w:t xml:space="preserve">- Thomas </w:t>
      </w:r>
      <w:proofErr w:type="spellStart"/>
      <w:r w:rsidRPr="00117612">
        <w:t>Ruchin</w:t>
      </w:r>
      <w:proofErr w:type="spellEnd"/>
      <w:r w:rsidRPr="00117612">
        <w:t xml:space="preserve"> maatila: 120 lehmän lypsykarjatila. Rehun säilöntä EM-bakteereilla, moderni automaatio ja korkea tuotos.</w:t>
      </w:r>
      <w:r w:rsidR="003C01A3">
        <w:t xml:space="preserve"> </w:t>
      </w:r>
      <w:r w:rsidR="003C01A3" w:rsidRPr="003C01A3">
        <w:drawing>
          <wp:inline distT="0" distB="0" distL="0" distR="0" wp14:anchorId="017B8F52" wp14:editId="43A10FBB">
            <wp:extent cx="4073369" cy="4581525"/>
            <wp:effectExtent l="0" t="0" r="3810" b="0"/>
            <wp:docPr id="4098" name="Picture 2" descr="Kuva, joka sisältää kohteen rakennus, lato, eläinkarja, lehmä&#10;&#10;Tekoälyllä luotu sisältö voi olla virheellistä.">
              <a:extLst xmlns:a="http://schemas.openxmlformats.org/drawingml/2006/main">
                <a:ext uri="{FF2B5EF4-FFF2-40B4-BE49-F238E27FC236}">
                  <a16:creationId xmlns:a16="http://schemas.microsoft.com/office/drawing/2014/main" id="{1F40842A-C80C-B2C8-CEB0-3FE0620991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Kuva, joka sisältää kohteen rakennus, lato, eläinkarja, lehmä&#10;&#10;Tekoälyllä luotu sisältö voi olla virheellistä.">
                      <a:extLst>
                        <a:ext uri="{FF2B5EF4-FFF2-40B4-BE49-F238E27FC236}">
                          <a16:creationId xmlns:a16="http://schemas.microsoft.com/office/drawing/2014/main" id="{1F40842A-C80C-B2C8-CEB0-3FE06209916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7" r="22212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044" cy="458903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6649908" h="6856413">
                          <a:moveTo>
                            <a:pt x="0" y="0"/>
                          </a:moveTo>
                          <a:lnTo>
                            <a:pt x="6559859" y="0"/>
                          </a:lnTo>
                          <a:lnTo>
                            <a:pt x="6572145" y="79394"/>
                          </a:lnTo>
                          <a:cubicBezTo>
                            <a:pt x="6857782" y="2230562"/>
                            <a:pt x="6243159" y="4473353"/>
                            <a:pt x="6528796" y="6624522"/>
                          </a:cubicBezTo>
                          <a:lnTo>
                            <a:pt x="6564680" y="6856413"/>
                          </a:lnTo>
                          <a:lnTo>
                            <a:pt x="0" y="6856413"/>
                          </a:lnTo>
                          <a:close/>
                        </a:path>
                      </a:pathLst>
                    </a:custGeom>
                    <a:noFill/>
                  </pic:spPr>
                </pic:pic>
              </a:graphicData>
            </a:graphic>
          </wp:inline>
        </w:drawing>
      </w:r>
    </w:p>
    <w:p w14:paraId="35D82FE7" w14:textId="7B20CA0D" w:rsidR="003B3893" w:rsidRDefault="00117612" w:rsidP="003B3893">
      <w:pPr>
        <w:rPr>
          <w:noProof/>
        </w:rPr>
      </w:pPr>
      <w:r w:rsidRPr="00117612">
        <w:t xml:space="preserve">- Jumi </w:t>
      </w:r>
      <w:proofErr w:type="spellStart"/>
      <w:r w:rsidRPr="00117612">
        <w:t>Winterthur</w:t>
      </w:r>
      <w:proofErr w:type="spellEnd"/>
      <w:r w:rsidRPr="00117612">
        <w:t>: Innovatiivinen juustovalmistaja, erikoistuotteita ja omaperäisiä makuja.</w:t>
      </w:r>
      <w:r w:rsidR="003B3893" w:rsidRPr="003B3893">
        <w:rPr>
          <w:noProof/>
        </w:rPr>
        <w:t xml:space="preserve"> </w:t>
      </w:r>
      <w:r w:rsidR="00B62F9C">
        <w:rPr>
          <w:noProof/>
        </w:rPr>
        <w:t>Winterthurissa sijaitseva juustomyymälä, jossa järjestetään maistijaisia sekä juustonvalmistusiltamia.</w:t>
      </w:r>
    </w:p>
    <w:p w14:paraId="4B1AF432" w14:textId="00B188C2" w:rsidR="00117612" w:rsidRPr="00117612" w:rsidRDefault="003B3893" w:rsidP="003B3893">
      <w:pPr>
        <w:jc w:val="right"/>
      </w:pPr>
      <w:r w:rsidRPr="003B3893">
        <w:drawing>
          <wp:inline distT="0" distB="0" distL="0" distR="0" wp14:anchorId="16806B39" wp14:editId="41B277F4">
            <wp:extent cx="2971800" cy="2487539"/>
            <wp:effectExtent l="0" t="5398" r="0" b="0"/>
            <wp:docPr id="826786308" name="Kuva 4" descr="Kuva, joka sisältää kohteen henkilö, vaate, kansa, sisä-&#10;&#10;Tekoälyn generoima sisältö voi olla virheellistä.">
              <a:extLst xmlns:a="http://schemas.openxmlformats.org/drawingml/2006/main">
                <a:ext uri="{FF2B5EF4-FFF2-40B4-BE49-F238E27FC236}">
                  <a16:creationId xmlns:a16="http://schemas.microsoft.com/office/drawing/2014/main" id="{F73B8DB4-A37D-0876-130C-CFD80A5CE6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4" descr="Kuva, joka sisältää kohteen henkilö, vaate, kansa, sisä-&#10;&#10;Tekoälyn generoima sisältö voi olla virheellistä.">
                      <a:extLst>
                        <a:ext uri="{FF2B5EF4-FFF2-40B4-BE49-F238E27FC236}">
                          <a16:creationId xmlns:a16="http://schemas.microsoft.com/office/drawing/2014/main" id="{F73B8DB4-A37D-0876-130C-CFD80A5CE6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03" b="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1800" cy="248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70943" w14:textId="0C2FC035" w:rsidR="00117612" w:rsidRPr="00666755" w:rsidRDefault="00117612" w:rsidP="00117612">
      <w:r w:rsidRPr="00117612">
        <w:lastRenderedPageBreak/>
        <w:t>- City-juustola Zürich: Pieni juustola rautatieasemalla. Päivittäinen juustonvalmistus ravintolan käyttöön</w:t>
      </w:r>
      <w:r w:rsidR="00666755" w:rsidRPr="00666755">
        <w:t>. K</w:t>
      </w:r>
      <w:r w:rsidR="00666755">
        <w:t xml:space="preserve">un käyt </w:t>
      </w:r>
      <w:proofErr w:type="spellStart"/>
      <w:r w:rsidR="00666755">
        <w:t>Zurichissä</w:t>
      </w:r>
      <w:proofErr w:type="spellEnd"/>
      <w:r w:rsidR="00666755">
        <w:t xml:space="preserve"> junalla – käy katsomassa pikkuruinen cityjuustola!</w:t>
      </w:r>
    </w:p>
    <w:p w14:paraId="399B128B" w14:textId="77777777" w:rsidR="00FF7E59" w:rsidRPr="00666755" w:rsidRDefault="00FF7E59" w:rsidP="00117612"/>
    <w:p w14:paraId="17FEF1E7" w14:textId="2DD7613E" w:rsidR="00FF7E59" w:rsidRPr="00117612" w:rsidRDefault="00FF7E59" w:rsidP="00117612">
      <w:r w:rsidRPr="00FF7E59">
        <w:t xml:space="preserve">Laaja matkakertomus esiteltiin vuosikokouksessa ja sen </w:t>
      </w:r>
      <w:r>
        <w:t>saa halutessaan pyytämällä sihteeriltä. Tervetuloa mukaan seuraavalle opintomatkalla (alustavasti vuonna 202</w:t>
      </w:r>
      <w:r w:rsidR="003E505D">
        <w:t>7).</w:t>
      </w:r>
    </w:p>
    <w:p w14:paraId="024C2786" w14:textId="77777777" w:rsidR="00355F6D" w:rsidRDefault="00355F6D"/>
    <w:sectPr w:rsidR="00355F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29A"/>
    <w:rsid w:val="00117612"/>
    <w:rsid w:val="00124192"/>
    <w:rsid w:val="00170B47"/>
    <w:rsid w:val="00355F6D"/>
    <w:rsid w:val="003B3893"/>
    <w:rsid w:val="003C01A3"/>
    <w:rsid w:val="003E505D"/>
    <w:rsid w:val="00543CC9"/>
    <w:rsid w:val="00666755"/>
    <w:rsid w:val="009F0798"/>
    <w:rsid w:val="00B62F9C"/>
    <w:rsid w:val="00CC129A"/>
    <w:rsid w:val="00D10ED6"/>
    <w:rsid w:val="00D44370"/>
    <w:rsid w:val="00D97E72"/>
    <w:rsid w:val="00F02239"/>
    <w:rsid w:val="00F72E15"/>
    <w:rsid w:val="00FF7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7A531"/>
  <w15:chartTrackingRefBased/>
  <w15:docId w15:val="{52E0093E-7B5B-444F-BBE5-3AE1970A2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CC12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CC12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CC12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CC12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CC12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CC12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CC12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CC12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CC12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CC12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CC12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CC12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CC129A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CC129A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CC129A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CC129A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CC129A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CC129A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CC12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CC12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CC12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CC12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CC12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CC129A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CC129A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CC129A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CC12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CC129A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CC129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d72a887f-6c18-4042-96e3-7076f05710d0}" enabled="1" method="Privileged" siteId="{9c72d32e-66f4-4e08-b55a-5bde33f7694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163</Words>
  <Characters>1350</Characters>
  <Application>Microsoft Office Word</Application>
  <DocSecurity>0</DocSecurity>
  <Lines>32</Lines>
  <Paragraphs>18</Paragraphs>
  <ScaleCrop>false</ScaleCrop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Virolainen Paula</dc:creator>
  <cp:keywords/>
  <dc:description/>
  <cp:lastModifiedBy>Virolainen Paula</cp:lastModifiedBy>
  <cp:revision>16</cp:revision>
  <dcterms:created xsi:type="dcterms:W3CDTF">2026-02-12T13:51:00Z</dcterms:created>
  <dcterms:modified xsi:type="dcterms:W3CDTF">2026-02-12T14:07:00Z</dcterms:modified>
</cp:coreProperties>
</file>