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2C0D" w14:textId="747656EC" w:rsidR="00355F6D" w:rsidRDefault="00681F4F">
      <w:r w:rsidRPr="00681F4F">
        <w:rPr>
          <w:b/>
          <w:bCs/>
          <w:i/>
          <w:iCs/>
        </w:rPr>
        <w:t>Kataloniaan 2016</w:t>
      </w:r>
      <w:r w:rsidRPr="00681F4F">
        <w:br/>
        <w:t>Viimeisin matka tehtiin Espanjan Kataloniaan keväällä 2016. Matkalla tutustuttiin Pyreneiden alueella neljään paikallisia erikoisuuksia valmistavaan artesaanijuustolaan:</w:t>
      </w:r>
      <w:r w:rsidRPr="00681F4F">
        <w:br/>
        <w:t>FORMATGERIA BAUMA </w:t>
      </w:r>
      <w:hyperlink r:id="rId4" w:tgtFrame="_blank" w:history="1">
        <w:r w:rsidRPr="00681F4F">
          <w:rPr>
            <w:rStyle w:val="Hyperlinkki"/>
          </w:rPr>
          <w:t>formatgebauma.com</w:t>
        </w:r>
      </w:hyperlink>
      <w:r w:rsidRPr="00681F4F">
        <w:t>,</w:t>
      </w:r>
      <w:r w:rsidRPr="00681F4F">
        <w:br/>
        <w:t xml:space="preserve">FORMATGERIA MAS D'EROLES </w:t>
      </w:r>
      <w:hyperlink r:id="rId5" w:tgtFrame="_blank" w:history="1">
        <w:r w:rsidRPr="00681F4F">
          <w:rPr>
            <w:rStyle w:val="Hyperlinkki"/>
          </w:rPr>
          <w:t>masderoles.com</w:t>
        </w:r>
      </w:hyperlink>
      <w:r w:rsidRPr="00681F4F">
        <w:t>,</w:t>
      </w:r>
      <w:r w:rsidRPr="00681F4F">
        <w:br/>
        <w:t xml:space="preserve">FORMATGERIA MOLÍ DE GER </w:t>
      </w:r>
      <w:hyperlink r:id="rId6" w:tgtFrame="_blank" w:history="1">
        <w:r w:rsidRPr="00681F4F">
          <w:rPr>
            <w:rStyle w:val="Hyperlinkki"/>
          </w:rPr>
          <w:t>molideger.com</w:t>
        </w:r>
      </w:hyperlink>
      <w:r w:rsidRPr="00681F4F">
        <w:br/>
        <w:t xml:space="preserve">FORMATGES DE MERENGES </w:t>
      </w:r>
      <w:hyperlink r:id="rId7" w:tgtFrame="_blank" w:history="1">
        <w:r w:rsidRPr="00681F4F">
          <w:rPr>
            <w:rStyle w:val="Hyperlinkki"/>
          </w:rPr>
          <w:t>gastroteca.cat</w:t>
        </w:r>
      </w:hyperlink>
      <w:r w:rsidRPr="00681F4F">
        <w:br/>
        <w:t xml:space="preserve">sekä yhteen Espanjan vanhimmista juustokaupoista </w:t>
      </w:r>
      <w:proofErr w:type="spellStart"/>
      <w:r w:rsidRPr="00681F4F">
        <w:t>Formatgeria</w:t>
      </w:r>
      <w:proofErr w:type="spellEnd"/>
      <w:r w:rsidRPr="00681F4F">
        <w:t xml:space="preserve"> Eugene </w:t>
      </w:r>
      <w:hyperlink r:id="rId8" w:anchor="!/2014/11/formatgeria-eugene.html" w:tgtFrame="_blank" w:history="1">
        <w:proofErr w:type="spellStart"/>
        <w:r w:rsidRPr="00681F4F">
          <w:rPr>
            <w:rStyle w:val="Hyperlinkki"/>
          </w:rPr>
          <w:t>formatgeria-eugene</w:t>
        </w:r>
        <w:proofErr w:type="spellEnd"/>
      </w:hyperlink>
      <w:r w:rsidRPr="00681F4F">
        <w:br/>
        <w:t>ja Torresin viinitilaan "</w:t>
      </w:r>
      <w:proofErr w:type="spellStart"/>
      <w:r w:rsidRPr="00681F4F">
        <w:t>Winery</w:t>
      </w:r>
      <w:proofErr w:type="spellEnd"/>
      <w:r w:rsidRPr="00681F4F">
        <w:t xml:space="preserve"> in </w:t>
      </w:r>
      <w:proofErr w:type="spellStart"/>
      <w:r w:rsidRPr="00681F4F">
        <w:t>the</w:t>
      </w:r>
      <w:proofErr w:type="spellEnd"/>
      <w:r w:rsidRPr="00681F4F">
        <w:t xml:space="preserve"> </w:t>
      </w:r>
      <w:proofErr w:type="spellStart"/>
      <w:r w:rsidRPr="00681F4F">
        <w:t>Penedès</w:t>
      </w:r>
      <w:proofErr w:type="spellEnd"/>
      <w:r w:rsidRPr="00681F4F">
        <w:t>" </w:t>
      </w:r>
      <w:hyperlink r:id="rId9" w:tgtFrame="_blank" w:history="1">
        <w:r w:rsidRPr="00681F4F">
          <w:rPr>
            <w:rStyle w:val="Hyperlinkki"/>
          </w:rPr>
          <w:t>torres.es</w:t>
        </w:r>
      </w:hyperlink>
      <w:r w:rsidRPr="00681F4F">
        <w:t xml:space="preserve"> lähellä Barcelonaa.</w:t>
      </w:r>
    </w:p>
    <w:p w14:paraId="3E4A7457" w14:textId="77777777" w:rsidR="00681F4F" w:rsidRDefault="00681F4F" w:rsidP="00681F4F">
      <w:pPr>
        <w:rPr>
          <w:lang w:val="en-US"/>
        </w:rPr>
      </w:pPr>
      <w:r w:rsidRPr="00681F4F">
        <w:rPr>
          <w:lang w:val="en-US"/>
        </w:rPr>
        <w:t>[caption id="attachment_534" align="</w:t>
      </w:r>
      <w:proofErr w:type="spellStart"/>
      <w:r w:rsidRPr="00681F4F">
        <w:rPr>
          <w:lang w:val="en-US"/>
        </w:rPr>
        <w:t>alignright</w:t>
      </w:r>
      <w:proofErr w:type="spellEnd"/>
      <w:r w:rsidRPr="00681F4F">
        <w:rPr>
          <w:lang w:val="en-US"/>
        </w:rPr>
        <w:t>" width="300"]</w:t>
      </w:r>
      <w:r w:rsidRPr="00681F4F">
        <w:drawing>
          <wp:inline distT="0" distB="0" distL="0" distR="0" wp14:anchorId="32A90DB7" wp14:editId="2CC3754C">
            <wp:extent cx="2857500" cy="1609725"/>
            <wp:effectExtent l="0" t="0" r="0" b="9525"/>
            <wp:docPr id="1490952106" name="Kuva 2" descr="Kuva, joka sisältää kohteen henkilö, vaate, Ihmisen kasvot, kauppa&#10;&#10;Tekoälyllä luotu sisältö voi olla virheellistä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52106" name="Kuva 2" descr="Kuva, joka sisältää kohteen henkilö, vaate, Ihmisen kasvot, kauppa&#10;&#10;Tekoälyllä luotu sisältö voi olla virheellistä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F4F">
        <w:rPr>
          <w:lang w:val="en-US"/>
        </w:rPr>
        <w:t xml:space="preserve"> La Seu </w:t>
      </w:r>
      <w:proofErr w:type="spellStart"/>
      <w:r w:rsidRPr="00681F4F">
        <w:rPr>
          <w:lang w:val="en-US"/>
        </w:rPr>
        <w:t>d'Urgell</w:t>
      </w:r>
      <w:proofErr w:type="spellEnd"/>
      <w:r w:rsidRPr="00681F4F">
        <w:rPr>
          <w:lang w:val="en-US"/>
        </w:rPr>
        <w:t xml:space="preserve"> </w:t>
      </w:r>
      <w:proofErr w:type="spellStart"/>
      <w:r w:rsidRPr="00681F4F">
        <w:rPr>
          <w:lang w:val="en-US"/>
        </w:rPr>
        <w:t>juustokuppa</w:t>
      </w:r>
      <w:proofErr w:type="spellEnd"/>
      <w:r w:rsidRPr="00681F4F">
        <w:rPr>
          <w:lang w:val="en-US"/>
        </w:rPr>
        <w:t xml:space="preserve"> </w:t>
      </w:r>
      <w:proofErr w:type="spellStart"/>
      <w:r w:rsidRPr="00681F4F">
        <w:rPr>
          <w:lang w:val="en-US"/>
        </w:rPr>
        <w:t>Formatgeria</w:t>
      </w:r>
      <w:proofErr w:type="spellEnd"/>
      <w:r w:rsidRPr="00681F4F">
        <w:rPr>
          <w:lang w:val="en-US"/>
        </w:rPr>
        <w:t xml:space="preserve"> Eugene on </w:t>
      </w:r>
      <w:proofErr w:type="spellStart"/>
      <w:r w:rsidRPr="00681F4F">
        <w:rPr>
          <w:lang w:val="en-US"/>
        </w:rPr>
        <w:t>perustettu</w:t>
      </w:r>
      <w:proofErr w:type="spellEnd"/>
      <w:r w:rsidRPr="00681F4F">
        <w:rPr>
          <w:lang w:val="en-US"/>
        </w:rPr>
        <w:t xml:space="preserve"> </w:t>
      </w:r>
      <w:proofErr w:type="gramStart"/>
      <w:r w:rsidRPr="00681F4F">
        <w:rPr>
          <w:lang w:val="en-US"/>
        </w:rPr>
        <w:t>1920.[</w:t>
      </w:r>
      <w:proofErr w:type="gramEnd"/>
      <w:r w:rsidRPr="00681F4F">
        <w:rPr>
          <w:lang w:val="en-US"/>
        </w:rPr>
        <w:t>/caption]</w:t>
      </w:r>
    </w:p>
    <w:p w14:paraId="3784ABBA" w14:textId="495DF46A" w:rsidR="00681F4F" w:rsidRPr="00681F4F" w:rsidRDefault="00681F4F" w:rsidP="00681F4F">
      <w:pPr>
        <w:rPr>
          <w:lang w:val="en-US"/>
        </w:rPr>
      </w:pPr>
    </w:p>
    <w:p w14:paraId="30D51C5E" w14:textId="4FAAF00D" w:rsidR="00681F4F" w:rsidRPr="00681F4F" w:rsidRDefault="00681F4F" w:rsidP="00681F4F">
      <w:r w:rsidRPr="00681F4F">
        <w:rPr>
          <w:lang w:val="en-US"/>
        </w:rPr>
        <w:t>[caption id="attachment_552" align="</w:t>
      </w:r>
      <w:proofErr w:type="spellStart"/>
      <w:r w:rsidRPr="00681F4F">
        <w:rPr>
          <w:lang w:val="en-US"/>
        </w:rPr>
        <w:t>alignright</w:t>
      </w:r>
      <w:proofErr w:type="spellEnd"/>
      <w:r w:rsidRPr="00681F4F">
        <w:rPr>
          <w:lang w:val="en-US"/>
        </w:rPr>
        <w:t>" width="300"]</w:t>
      </w:r>
      <w:r w:rsidRPr="00681F4F">
        <w:drawing>
          <wp:inline distT="0" distB="0" distL="0" distR="0" wp14:anchorId="2F832BCE" wp14:editId="7845B80B">
            <wp:extent cx="2857500" cy="2085975"/>
            <wp:effectExtent l="0" t="0" r="0" b="9525"/>
            <wp:docPr id="1698886357" name="Kuva 4" descr="Kuva, joka sisältää kohteen pöytä, pöytäastiasto, maitotuote, Ruoanlaittoväline&#10;&#10;Tekoälyllä luotu sisältö voi olla virheellistä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86357" name="Kuva 4" descr="Kuva, joka sisältää kohteen pöytä, pöytäastiasto, maitotuote, Ruoanlaittoväline&#10;&#10;Tekoälyllä luotu sisältö voi olla virheellistä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F4F">
        <w:rPr>
          <w:lang w:val="en-US"/>
        </w:rPr>
        <w:t xml:space="preserve"> </w:t>
      </w:r>
      <w:proofErr w:type="spellStart"/>
      <w:r w:rsidRPr="00681F4F">
        <w:rPr>
          <w:lang w:val="en-US"/>
        </w:rPr>
        <w:t>Fromatgeria</w:t>
      </w:r>
      <w:proofErr w:type="spellEnd"/>
      <w:r w:rsidRPr="00681F4F">
        <w:rPr>
          <w:lang w:val="en-US"/>
        </w:rPr>
        <w:t xml:space="preserve"> Moli de Ger </w:t>
      </w:r>
      <w:proofErr w:type="spellStart"/>
      <w:r w:rsidRPr="00681F4F">
        <w:rPr>
          <w:lang w:val="en-US"/>
        </w:rPr>
        <w:t>juustoherkkuja</w:t>
      </w:r>
      <w:proofErr w:type="spellEnd"/>
      <w:r w:rsidRPr="00681F4F">
        <w:rPr>
          <w:lang w:val="en-US"/>
        </w:rPr>
        <w:t xml:space="preserve"> </w:t>
      </w:r>
      <w:proofErr w:type="spellStart"/>
      <w:r w:rsidRPr="00681F4F">
        <w:rPr>
          <w:lang w:val="en-US"/>
        </w:rPr>
        <w:t>Kataloniasta</w:t>
      </w:r>
      <w:proofErr w:type="spellEnd"/>
      <w:r w:rsidRPr="00681F4F">
        <w:rPr>
          <w:lang w:val="en-US"/>
        </w:rPr>
        <w:t>[/caption]</w:t>
      </w:r>
    </w:p>
    <w:p w14:paraId="18158F0A" w14:textId="77777777" w:rsidR="00681F4F" w:rsidRDefault="00681F4F"/>
    <w:p w14:paraId="3A587F27" w14:textId="1F212F9C" w:rsidR="00681F4F" w:rsidRDefault="00681F4F">
      <w:r>
        <w:rPr>
          <w:noProof/>
          <w:color w:val="0000FF"/>
        </w:rPr>
        <w:lastRenderedPageBreak/>
        <w:drawing>
          <wp:inline distT="0" distB="0" distL="0" distR="0" wp14:anchorId="14D81641" wp14:editId="572C28A5">
            <wp:extent cx="1609725" cy="2857500"/>
            <wp:effectExtent l="0" t="0" r="9525" b="0"/>
            <wp:docPr id="206349291" name="Kuva 5" descr="Kuva, joka sisältää kohteen maa, polttouuni, rakennus, sisä-&#10;&#10;Tekoälyllä luotu sisältö voi olla virheellistä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9291" name="Kuva 5" descr="Kuva, joka sisältää kohteen maa, polttouuni, rakennus, sisä-&#10;&#10;Tekoälyllä luotu sisältö voi olla virheellistä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C773" w14:textId="75791104" w:rsidR="00681F4F" w:rsidRDefault="00681F4F">
      <w:r w:rsidRPr="00681F4F">
        <w:t xml:space="preserve">Juustomestari Salvador </w:t>
      </w:r>
      <w:proofErr w:type="spellStart"/>
      <w:r w:rsidRPr="00681F4F">
        <w:t>Maura</w:t>
      </w:r>
      <w:proofErr w:type="spellEnd"/>
      <w:r w:rsidRPr="00681F4F">
        <w:t xml:space="preserve"> esittelee juustolansa (</w:t>
      </w:r>
      <w:proofErr w:type="spellStart"/>
      <w:r w:rsidRPr="00681F4F">
        <w:t>Formatgeria</w:t>
      </w:r>
      <w:proofErr w:type="spellEnd"/>
      <w:r w:rsidRPr="00681F4F">
        <w:t xml:space="preserve"> </w:t>
      </w:r>
      <w:proofErr w:type="spellStart"/>
      <w:r w:rsidRPr="00681F4F">
        <w:t>mas</w:t>
      </w:r>
      <w:proofErr w:type="spellEnd"/>
      <w:r w:rsidRPr="00681F4F">
        <w:t xml:space="preserve"> </w:t>
      </w:r>
      <w:proofErr w:type="spellStart"/>
      <w:r w:rsidRPr="00681F4F">
        <w:t>d'Eroles</w:t>
      </w:r>
      <w:proofErr w:type="spellEnd"/>
      <w:r w:rsidRPr="00681F4F">
        <w:t>) valikoimaa kypsytyskelarissa</w:t>
      </w:r>
    </w:p>
    <w:sectPr w:rsidR="00681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4F"/>
    <w:rsid w:val="00355F6D"/>
    <w:rsid w:val="00543CC9"/>
    <w:rsid w:val="00681F4F"/>
    <w:rsid w:val="00B86232"/>
    <w:rsid w:val="00D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9A57"/>
  <w15:chartTrackingRefBased/>
  <w15:docId w15:val="{328A2618-7357-40D1-B495-5E64546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81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1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1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1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1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1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1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1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1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81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1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1F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1F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1F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1F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1F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1F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1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1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1F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1F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1F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1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1F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1F4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81F4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ritinyam.blogspot.fi/2014/11/formatgeria-eugene.html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astroteca.cat/ca/fitxa-oncomprar/formatges-de-la-vall-de-meranges" TargetMode="External"/><Relationship Id="rId12" Type="http://schemas.openxmlformats.org/officeDocument/2006/relationships/hyperlink" Target="http://www.juustonvalmistajat.fi/wp-content/uploads/2017/01/WP_20160412_12_06_17_Pro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lideger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masderoles.com/la-formatgeria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juustonvalmistajat.fi/wp-content/uploads/2017/01/WP_20160412_10_06_56_Pro-1.jpg" TargetMode="External"/><Relationship Id="rId4" Type="http://schemas.openxmlformats.org/officeDocument/2006/relationships/hyperlink" Target="http://www.formatgebauma.com/" TargetMode="External"/><Relationship Id="rId9" Type="http://schemas.openxmlformats.org/officeDocument/2006/relationships/hyperlink" Target="http://www.torres.es/" TargetMode="External"/><Relationship Id="rId14" Type="http://schemas.openxmlformats.org/officeDocument/2006/relationships/hyperlink" Target="http://www.juustonvalmistajat.fi/wp-content/uploads/2017/01/WP_20160411_18_15_11_Pro.jp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2a887f-6c18-4042-96e3-7076f05710d0}" enabled="1" method="Privileged" siteId="{9c72d32e-66f4-4e08-b55a-5bde33f76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1195</Characters>
  <Application>Microsoft Office Word</Application>
  <DocSecurity>0</DocSecurity>
  <Lines>29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Virolainen Paula</dc:creator>
  <cp:keywords/>
  <dc:description/>
  <cp:lastModifiedBy>Virolainen Paula</cp:lastModifiedBy>
  <cp:revision>1</cp:revision>
  <dcterms:created xsi:type="dcterms:W3CDTF">2026-02-12T13:40:00Z</dcterms:created>
  <dcterms:modified xsi:type="dcterms:W3CDTF">2026-02-12T14:10:00Z</dcterms:modified>
</cp:coreProperties>
</file>